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1F" w:rsidRDefault="009243C2" w:rsidP="000825CF">
      <w:pPr>
        <w:spacing w:line="360" w:lineRule="auto"/>
        <w:rPr>
          <w:b/>
          <w:lang w:val="en-US"/>
        </w:rPr>
      </w:pPr>
      <w:proofErr w:type="gramStart"/>
      <w:r>
        <w:rPr>
          <w:b/>
          <w:lang w:val="en-US"/>
        </w:rPr>
        <w:t>Table</w:t>
      </w:r>
      <w:r w:rsidR="00875F99" w:rsidRPr="009243C2">
        <w:rPr>
          <w:b/>
          <w:lang w:val="en-US"/>
        </w:rPr>
        <w:t xml:space="preserve"> 2.</w:t>
      </w:r>
      <w:proofErr w:type="gramEnd"/>
      <w:r w:rsidR="00875F99" w:rsidRPr="009243C2">
        <w:rPr>
          <w:b/>
          <w:lang w:val="en-US"/>
        </w:rPr>
        <w:t xml:space="preserve"> </w:t>
      </w:r>
      <w:r>
        <w:rPr>
          <w:b/>
          <w:sz w:val="22"/>
          <w:szCs w:val="22"/>
          <w:lang w:val="en-US"/>
        </w:rPr>
        <w:t xml:space="preserve">Proteomic identification of mouse liver </w:t>
      </w:r>
      <w:proofErr w:type="spellStart"/>
      <w:r>
        <w:rPr>
          <w:b/>
          <w:sz w:val="22"/>
          <w:szCs w:val="22"/>
          <w:lang w:val="en-US"/>
        </w:rPr>
        <w:t>isatin</w:t>
      </w:r>
      <w:proofErr w:type="spellEnd"/>
      <w:r>
        <w:rPr>
          <w:b/>
          <w:sz w:val="22"/>
          <w:szCs w:val="22"/>
          <w:lang w:val="en-US"/>
        </w:rPr>
        <w:t>-binding proteins</w:t>
      </w:r>
    </w:p>
    <w:p w:rsidR="009243C2" w:rsidRPr="009243C2" w:rsidRDefault="009243C2" w:rsidP="000825CF">
      <w:pPr>
        <w:spacing w:line="360" w:lineRule="auto"/>
        <w:rPr>
          <w:b/>
          <w:lang w:val="en-US"/>
        </w:rPr>
      </w:pPr>
    </w:p>
    <w:tbl>
      <w:tblPr>
        <w:tblW w:w="10179" w:type="dxa"/>
        <w:tblInd w:w="-15" w:type="dxa"/>
        <w:tblLayout w:type="fixed"/>
        <w:tblLook w:val="0000"/>
      </w:tblPr>
      <w:tblGrid>
        <w:gridCol w:w="468"/>
        <w:gridCol w:w="3780"/>
        <w:gridCol w:w="1260"/>
        <w:gridCol w:w="1236"/>
        <w:gridCol w:w="165"/>
        <w:gridCol w:w="720"/>
        <w:gridCol w:w="15"/>
        <w:gridCol w:w="705"/>
        <w:gridCol w:w="900"/>
        <w:gridCol w:w="930"/>
      </w:tblGrid>
      <w:tr w:rsidR="00875F99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875F99" w:rsidP="00875F99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>No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875F99" w:rsidP="00875F99">
            <w:pPr>
              <w:pStyle w:val="11"/>
              <w:snapToGrid w:val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875F99" w:rsidRPr="006C2446" w:rsidRDefault="00155473" w:rsidP="00875F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Recommended protein name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0E7832" w:rsidP="00875F99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Uniprot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accession number   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875F99" w:rsidP="00875F99">
            <w:pPr>
              <w:snapToGrid w:val="0"/>
              <w:rPr>
                <w:sz w:val="22"/>
                <w:szCs w:val="22"/>
                <w:lang w:val="en-US"/>
              </w:rPr>
            </w:pPr>
            <w:r w:rsidRPr="006C2446">
              <w:rPr>
                <w:sz w:val="22"/>
                <w:szCs w:val="22"/>
                <w:lang w:val="en-US"/>
              </w:rPr>
              <w:t xml:space="preserve"> MW</w:t>
            </w:r>
          </w:p>
          <w:p w:rsidR="00875F99" w:rsidRPr="006C2446" w:rsidRDefault="00875F99" w:rsidP="00875F99">
            <w:pPr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Da</w:t>
            </w:r>
            <w:proofErr w:type="spellEnd"/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875F99" w:rsidP="00875F99">
            <w:pPr>
              <w:snapToGrid w:val="0"/>
              <w:rPr>
                <w:sz w:val="22"/>
                <w:szCs w:val="22"/>
                <w:lang w:val="en-US"/>
              </w:rPr>
            </w:pPr>
            <w:proofErr w:type="spellStart"/>
            <w:r w:rsidRPr="006C2446">
              <w:rPr>
                <w:sz w:val="22"/>
                <w:szCs w:val="22"/>
                <w:lang w:val="en-US"/>
              </w:rPr>
              <w:t>pI</w:t>
            </w:r>
            <w:proofErr w:type="spellEnd"/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44137B" w:rsidRDefault="007C06C1" w:rsidP="00875F9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Number of identified peptides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75F99" w:rsidRPr="006C2446" w:rsidRDefault="007C06C1" w:rsidP="00875F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Coverage </w:t>
            </w:r>
            <w:r w:rsidRPr="006C2446">
              <w:rPr>
                <w:sz w:val="22"/>
                <w:szCs w:val="22"/>
                <w:lang w:val="en-US"/>
              </w:rPr>
              <w:t>%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F99" w:rsidRPr="006C2446" w:rsidRDefault="007C06C1" w:rsidP="00875F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Mascot score</w:t>
            </w:r>
          </w:p>
        </w:tc>
      </w:tr>
      <w:tr w:rsidR="009C7E1F" w:rsidRPr="00155473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875F99" w:rsidRDefault="009C7E1F" w:rsidP="009E6559">
            <w:pPr>
              <w:snapToGrid w:val="0"/>
              <w:spacing w:line="276" w:lineRule="auto"/>
              <w:jc w:val="center"/>
              <w:rPr>
                <w:b/>
              </w:rPr>
            </w:pPr>
          </w:p>
          <w:p w:rsidR="009C7E1F" w:rsidRPr="00155473" w:rsidRDefault="00875F99" w:rsidP="009E6559">
            <w:pPr>
              <w:spacing w:line="276" w:lineRule="auto"/>
              <w:jc w:val="center"/>
              <w:rPr>
                <w:b/>
                <w:lang w:val="en-US"/>
              </w:rPr>
            </w:pPr>
            <w:proofErr w:type="gramStart"/>
            <w:r w:rsidRPr="00875F99">
              <w:rPr>
                <w:b/>
                <w:lang w:val="en-US"/>
              </w:rPr>
              <w:t>I</w:t>
            </w:r>
            <w:r w:rsidRPr="00155473">
              <w:rPr>
                <w:b/>
                <w:lang w:val="en-US"/>
              </w:rPr>
              <w:t xml:space="preserve"> </w:t>
            </w:r>
            <w:r w:rsidR="005B4978" w:rsidRPr="009366BF">
              <w:rPr>
                <w:b/>
                <w:lang w:val="en-US"/>
              </w:rPr>
              <w:t>.</w:t>
            </w:r>
            <w:proofErr w:type="gramEnd"/>
            <w:r w:rsidR="005B4978" w:rsidRPr="009366BF">
              <w:rPr>
                <w:b/>
                <w:lang w:val="en-US"/>
              </w:rPr>
              <w:t xml:space="preserve"> Carbohydrate metabolism and energy generation</w:t>
            </w:r>
            <w:r w:rsidR="005B4978" w:rsidRPr="009366BF">
              <w:rPr>
                <w:b/>
                <w:sz w:val="22"/>
                <w:szCs w:val="22"/>
                <w:lang w:val="en-US"/>
              </w:rPr>
              <w:t xml:space="preserve"> </w:t>
            </w:r>
            <w:r w:rsidR="009C7E1F" w:rsidRPr="00155473">
              <w:rPr>
                <w:b/>
                <w:lang w:val="en-US"/>
              </w:rPr>
              <w:t>(</w:t>
            </w:r>
            <w:r w:rsidR="009C7E1F">
              <w:rPr>
                <w:b/>
                <w:lang w:val="en-US"/>
              </w:rPr>
              <w:t>n</w:t>
            </w:r>
            <w:r w:rsidR="009C7E1F" w:rsidRPr="00155473">
              <w:rPr>
                <w:b/>
                <w:lang w:val="en-US"/>
              </w:rPr>
              <w:t>=1</w:t>
            </w:r>
            <w:r w:rsidR="00126C48" w:rsidRPr="00155473">
              <w:rPr>
                <w:b/>
                <w:lang w:val="en-US"/>
              </w:rPr>
              <w:t>5</w:t>
            </w:r>
            <w:r w:rsidR="009C7E1F" w:rsidRPr="00155473">
              <w:rPr>
                <w:b/>
                <w:lang w:val="en-US"/>
              </w:rPr>
              <w:t>)</w:t>
            </w:r>
          </w:p>
          <w:p w:rsidR="009C7E1F" w:rsidRPr="00155473" w:rsidRDefault="009C7E1F" w:rsidP="009E6559">
            <w:pPr>
              <w:spacing w:line="276" w:lineRule="auto"/>
              <w:jc w:val="center"/>
              <w:rPr>
                <w:b/>
                <w:lang w:val="en-US"/>
              </w:rPr>
            </w:pP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Pyruvate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carboxylase</w:t>
            </w:r>
            <w:proofErr w:type="spellEnd"/>
            <w:r>
              <w:rPr>
                <w:lang w:val="en-US"/>
              </w:rPr>
              <w:t xml:space="preserve">, mitochondrial precursor (EC 6.4.1.1)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Q05920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129685.3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6.25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162.75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ATP </w:t>
            </w:r>
            <w:proofErr w:type="spellStart"/>
            <w:r>
              <w:rPr>
                <w:lang w:val="en-US"/>
              </w:rPr>
              <w:t>synthase</w:t>
            </w:r>
            <w:proofErr w:type="spellEnd"/>
            <w:r>
              <w:rPr>
                <w:lang w:val="en-US"/>
              </w:rPr>
              <w:t xml:space="preserve"> beta chain, mitochondrial precursor (EC 3.6.3.14)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P56480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t>56300.8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5.19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t>154.99</w:t>
            </w:r>
          </w:p>
          <w:p w:rsidR="009C7E1F" w:rsidRPr="00C934BB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Aldehyde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>, mitochondrial precursor (EC 1.2.1.3)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P47738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56537.8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7.53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106.96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AC58E8" w:rsidRDefault="009C7E1F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C5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2-oxoglutarate </w:t>
            </w:r>
            <w:proofErr w:type="spellStart"/>
            <w:r w:rsidRPr="00AC5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dehydrogenase</w:t>
            </w:r>
            <w:proofErr w:type="spellEnd"/>
            <w:r w:rsidRPr="00AC5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E1 component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(EC 1.2.4.2)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Q60597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116118.3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6.52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t>66.23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L-lactate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 xml:space="preserve"> A chain (EC 1.1.1.27)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P06151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36367.6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7.77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62.88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ATP-citrate </w:t>
            </w:r>
            <w:proofErr w:type="spellStart"/>
            <w:r>
              <w:rPr>
                <w:lang w:val="en-US"/>
              </w:rPr>
              <w:t>synthase</w:t>
            </w:r>
            <w:proofErr w:type="spellEnd"/>
            <w:r>
              <w:rPr>
                <w:lang w:val="en-US"/>
              </w:rPr>
              <w:t xml:space="preserve"> (EC 2.3.3.8)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Q91V92</w:t>
            </w:r>
          </w:p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119.728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7.14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49.52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Electron transfer </w:t>
            </w:r>
            <w:proofErr w:type="spellStart"/>
            <w:r>
              <w:rPr>
                <w:lang w:val="en-US"/>
              </w:rPr>
              <w:t>flavoprotein</w:t>
            </w:r>
            <w:proofErr w:type="spellEnd"/>
            <w:r>
              <w:rPr>
                <w:lang w:val="en-US"/>
              </w:rPr>
              <w:t xml:space="preserve"> alpha subunit, mitochondrial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Q99LC5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35039.6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8.68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47.45</w:t>
            </w:r>
          </w:p>
        </w:tc>
      </w:tr>
      <w:tr w:rsidR="009C7E1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Alcohol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 xml:space="preserve"> 1 (EC 1.1.1.1)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E90B59" w:rsidRDefault="009C7E1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P00329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39640.5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8.43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E1F" w:rsidRPr="00D9362F" w:rsidRDefault="009C7E1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39.55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Triosephosphate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isomerase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997C44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</w:rPr>
              <w:t>P17751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26581.6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7.09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32.65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Glycogen </w:t>
            </w:r>
            <w:proofErr w:type="spellStart"/>
            <w:r>
              <w:rPr>
                <w:lang w:val="en-US"/>
              </w:rPr>
              <w:t>phosphorylase</w:t>
            </w:r>
            <w:proofErr w:type="spellEnd"/>
            <w:r>
              <w:rPr>
                <w:lang w:val="en-US"/>
              </w:rPr>
              <w:t>, liver form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997C44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Q9ET01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97300.4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6.65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32.23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14559F" w:rsidRDefault="00C01063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2-oxoisovaler</w:t>
            </w:r>
            <w:r w:rsidR="008013CB" w:rsidRPr="001455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ate </w:t>
            </w:r>
            <w:proofErr w:type="spellStart"/>
            <w:r w:rsidR="008013CB" w:rsidRPr="00AC58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dehydrogenase</w:t>
            </w:r>
            <w:proofErr w:type="spellEnd"/>
            <w:r w:rsidR="008013CB" w:rsidRPr="001455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alpha subunit </w:t>
            </w:r>
            <w:r w:rsidR="008013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(EC 1.2.4.4), </w:t>
            </w:r>
            <w:r w:rsidR="008013CB" w:rsidRPr="001455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mitochondrial precursor 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C01063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</w:rPr>
              <w:t>P50136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t>50370.9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8.14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29.18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Default="008013CB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Glyceraldehyde-3-phosphate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B61D08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P16858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Default="008013CB" w:rsidP="009E6559">
            <w:pPr>
              <w:snapToGrid w:val="0"/>
              <w:spacing w:line="360" w:lineRule="auto"/>
            </w:pPr>
            <w:r>
              <w:t>35679.0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8.45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Default="008013CB" w:rsidP="009E6559">
            <w:pPr>
              <w:snapToGrid w:val="0"/>
              <w:spacing w:line="360" w:lineRule="auto"/>
            </w:pPr>
            <w:r>
              <w:t>27.71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pacing w:line="360" w:lineRule="auto"/>
              <w:rPr>
                <w:lang w:val="en-US"/>
              </w:rPr>
            </w:pPr>
            <w:r w:rsidRPr="00B13238">
              <w:rPr>
                <w:lang w:val="en-US"/>
              </w:rPr>
              <w:t>L-</w:t>
            </w:r>
            <w:proofErr w:type="spellStart"/>
            <w:r w:rsidRPr="00B13238">
              <w:rPr>
                <w:lang w:val="en-US"/>
              </w:rPr>
              <w:t>xylulose</w:t>
            </w:r>
            <w:proofErr w:type="spellEnd"/>
            <w:r w:rsidRPr="00B13238">
              <w:rPr>
                <w:lang w:val="en-US"/>
              </w:rPr>
              <w:t xml:space="preserve"> </w:t>
            </w:r>
            <w:proofErr w:type="spellStart"/>
            <w:r w:rsidRPr="00B13238">
              <w:rPr>
                <w:lang w:val="en-US"/>
              </w:rPr>
              <w:t>reductase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B61D08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Q91X52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25746.0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6.83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27.04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ATP-</w:t>
            </w:r>
            <w:proofErr w:type="spellStart"/>
            <w:r>
              <w:rPr>
                <w:lang w:val="en-US"/>
              </w:rPr>
              <w:t>synt</w:t>
            </w:r>
            <w:r w:rsidR="00B61D08">
              <w:rPr>
                <w:lang w:val="en-US"/>
              </w:rPr>
              <w:t>h</w:t>
            </w:r>
            <w:r>
              <w:rPr>
                <w:lang w:val="en-US"/>
              </w:rPr>
              <w:t>ase</w:t>
            </w:r>
            <w:proofErr w:type="spellEnd"/>
            <w:r>
              <w:rPr>
                <w:lang w:val="en-US"/>
              </w:rPr>
              <w:t xml:space="preserve"> alpha chain, mitochondrial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B61D08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Q03265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t>59752.9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9.22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26.35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pacing w:line="276" w:lineRule="auto"/>
              <w:rPr>
                <w:lang w:val="en-US"/>
              </w:rPr>
            </w:pPr>
            <w:proofErr w:type="spellStart"/>
            <w:r w:rsidRPr="006C18E3">
              <w:rPr>
                <w:lang w:val="en-US"/>
              </w:rPr>
              <w:t>Lipoamide</w:t>
            </w:r>
            <w:proofErr w:type="spellEnd"/>
            <w:r w:rsidRPr="006C18E3">
              <w:rPr>
                <w:lang w:val="en-US"/>
              </w:rPr>
              <w:t xml:space="preserve"> </w:t>
            </w:r>
            <w:proofErr w:type="spellStart"/>
            <w:r w:rsidRPr="006C18E3">
              <w:rPr>
                <w:lang w:val="en-US"/>
              </w:rPr>
              <w:t>acyltransferase</w:t>
            </w:r>
            <w:proofErr w:type="spellEnd"/>
            <w:r w:rsidRPr="006C18E3">
              <w:rPr>
                <w:lang w:val="en-US"/>
              </w:rPr>
              <w:t xml:space="preserve"> component of branched-chain alpha </w:t>
            </w:r>
            <w:proofErr w:type="spellStart"/>
            <w:r w:rsidRPr="006C18E3">
              <w:rPr>
                <w:lang w:val="en-US"/>
              </w:rPr>
              <w:t>keto</w:t>
            </w:r>
            <w:proofErr w:type="spellEnd"/>
            <w:r w:rsidRPr="006C18E3">
              <w:rPr>
                <w:lang w:val="en-US"/>
              </w:rPr>
              <w:t xml:space="preserve"> </w:t>
            </w:r>
            <w:proofErr w:type="spellStart"/>
            <w:r w:rsidRPr="006C18E3">
              <w:rPr>
                <w:lang w:val="en-US"/>
              </w:rPr>
              <w:t>dehydrogenase</w:t>
            </w:r>
            <w:proofErr w:type="spellEnd"/>
            <w:r w:rsidRPr="006C18E3">
              <w:rPr>
                <w:lang w:val="en-US"/>
              </w:rPr>
              <w:t xml:space="preserve"> complex, mitochondrial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454241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P53395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53160.7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8.88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25.64</w:t>
            </w:r>
          </w:p>
        </w:tc>
      </w:tr>
      <w:tr w:rsidR="008013CB" w:rsidRPr="00875F99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360" w:lineRule="auto"/>
              <w:jc w:val="center"/>
              <w:rPr>
                <w:b/>
                <w:sz w:val="22"/>
                <w:szCs w:val="22"/>
                <w:lang w:val="en-US"/>
              </w:rPr>
            </w:pPr>
          </w:p>
          <w:p w:rsidR="008013CB" w:rsidRPr="00875F99" w:rsidRDefault="00875F99" w:rsidP="009E655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875F99">
              <w:rPr>
                <w:b/>
                <w:sz w:val="22"/>
                <w:szCs w:val="22"/>
                <w:lang w:val="en-US"/>
              </w:rPr>
              <w:t>II</w:t>
            </w:r>
            <w:r w:rsidRPr="00875F99">
              <w:rPr>
                <w:b/>
                <w:sz w:val="22"/>
                <w:szCs w:val="22"/>
              </w:rPr>
              <w:t xml:space="preserve"> </w:t>
            </w:r>
            <w:r w:rsidR="00CE733A">
              <w:rPr>
                <w:b/>
                <w:sz w:val="22"/>
                <w:szCs w:val="22"/>
                <w:lang w:val="en-US"/>
              </w:rPr>
              <w:t>Lipid metabolism</w:t>
            </w:r>
            <w:r w:rsidR="00CE733A" w:rsidRPr="00B92ED5">
              <w:rPr>
                <w:b/>
                <w:sz w:val="22"/>
                <w:szCs w:val="22"/>
                <w:lang w:val="en-US"/>
              </w:rPr>
              <w:t xml:space="preserve"> </w:t>
            </w:r>
            <w:r w:rsidR="00126C48" w:rsidRPr="00875F99">
              <w:rPr>
                <w:b/>
                <w:sz w:val="22"/>
                <w:szCs w:val="22"/>
              </w:rPr>
              <w:t>(</w:t>
            </w:r>
            <w:r w:rsidR="00126C48">
              <w:rPr>
                <w:b/>
                <w:sz w:val="22"/>
                <w:szCs w:val="22"/>
                <w:lang w:val="en-US"/>
              </w:rPr>
              <w:t>n</w:t>
            </w:r>
            <w:r w:rsidR="00126C48" w:rsidRPr="00875F99">
              <w:rPr>
                <w:b/>
                <w:sz w:val="22"/>
                <w:szCs w:val="22"/>
              </w:rPr>
              <w:t xml:space="preserve"> =11</w:t>
            </w:r>
            <w:r w:rsidR="008013CB" w:rsidRPr="00875F99">
              <w:rPr>
                <w:b/>
                <w:sz w:val="22"/>
                <w:szCs w:val="22"/>
              </w:rPr>
              <w:t>)</w:t>
            </w:r>
            <w:r w:rsidR="008013CB" w:rsidRPr="00875F99">
              <w:rPr>
                <w:sz w:val="22"/>
                <w:szCs w:val="22"/>
              </w:rPr>
              <w:t xml:space="preserve"> </w:t>
            </w:r>
          </w:p>
          <w:p w:rsidR="008013CB" w:rsidRPr="00875F99" w:rsidRDefault="008013CB" w:rsidP="009E6559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Very long chain specific </w:t>
            </w:r>
            <w:proofErr w:type="spellStart"/>
            <w:r>
              <w:rPr>
                <w:lang w:val="en-US"/>
              </w:rPr>
              <w:t>acyl-CoA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 xml:space="preserve">, mitochondrial precursor (EC 1.3.99) (VLCAD)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P50544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70875.9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8.91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142.86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454241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Liver </w:t>
            </w:r>
            <w:proofErr w:type="spellStart"/>
            <w:r>
              <w:rPr>
                <w:lang w:val="en-US"/>
              </w:rPr>
              <w:t>carboxylesterase</w:t>
            </w:r>
            <w:proofErr w:type="spellEnd"/>
            <w:r>
              <w:rPr>
                <w:lang w:val="en-US"/>
              </w:rPr>
              <w:t xml:space="preserve"> 3</w:t>
            </w:r>
            <w:r w:rsidR="00454241">
              <w:rPr>
                <w:lang w:val="en-US"/>
              </w:rPr>
              <w:t>A</w:t>
            </w:r>
            <w:r>
              <w:rPr>
                <w:lang w:val="en-US"/>
              </w:rPr>
              <w:t xml:space="preserve"> precursor (EC 3.1.1.1)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454241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Q63880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61510.0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5.89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56.45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55200A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reductase</w:t>
            </w:r>
            <w:proofErr w:type="spellEnd"/>
            <w:r>
              <w:rPr>
                <w:lang w:val="en-US"/>
              </w:rPr>
              <w:t xml:space="preserve"> SDR family member 4 (EC 1.1.1.184)</w:t>
            </w:r>
            <w:r w:rsidRPr="0055200A"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Q99LB2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27754.2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9.23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55200A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t>53</w:t>
            </w:r>
            <w:r>
              <w:rPr>
                <w:lang w:val="en-US"/>
              </w:rPr>
              <w:t>.</w:t>
            </w:r>
            <w:r>
              <w:t>50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Fatty acid </w:t>
            </w:r>
            <w:proofErr w:type="spellStart"/>
            <w:r>
              <w:rPr>
                <w:lang w:val="en-US"/>
              </w:rPr>
              <w:t>synthase</w:t>
            </w:r>
            <w:proofErr w:type="spellEnd"/>
            <w:r>
              <w:rPr>
                <w:lang w:val="en-US"/>
              </w:rPr>
              <w:t xml:space="preserve"> (EC 2.3.1.85)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P19096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272429.8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6.13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49.52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Acyl</w:t>
            </w:r>
            <w:proofErr w:type="spellEnd"/>
            <w:r>
              <w:rPr>
                <w:lang w:val="en-US"/>
              </w:rPr>
              <w:t xml:space="preserve">-coenzyme A </w:t>
            </w:r>
            <w:proofErr w:type="spellStart"/>
            <w:r>
              <w:rPr>
                <w:lang w:val="en-US"/>
              </w:rPr>
              <w:t>oxidase</w:t>
            </w:r>
            <w:proofErr w:type="spellEnd"/>
            <w:r>
              <w:rPr>
                <w:lang w:val="en-US"/>
              </w:rPr>
              <w:t xml:space="preserve"> 1, </w:t>
            </w:r>
            <w:proofErr w:type="spellStart"/>
            <w:r>
              <w:rPr>
                <w:lang w:val="en-US"/>
              </w:rPr>
              <w:t>peroxisomal</w:t>
            </w:r>
            <w:proofErr w:type="spellEnd"/>
            <w:r>
              <w:rPr>
                <w:lang w:val="en-US"/>
              </w:rPr>
              <w:t xml:space="preserve"> (EC 1.3.3.6)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Q9R0H0</w:t>
            </w:r>
          </w:p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74634.1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8.74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29.59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1D6EF8" w:rsidRDefault="008013CB" w:rsidP="009E6559">
            <w:pPr>
              <w:spacing w:line="276" w:lineRule="auto"/>
              <w:rPr>
                <w:lang w:val="es-ES"/>
              </w:rPr>
            </w:pPr>
            <w:r w:rsidRPr="001D6EF8">
              <w:rPr>
                <w:lang w:val="es-ES"/>
              </w:rPr>
              <w:t>2,4 dienoyl-CoA</w:t>
            </w:r>
            <w:r w:rsidR="001D6EF8" w:rsidRPr="001D6EF8">
              <w:rPr>
                <w:lang w:val="es-ES"/>
              </w:rPr>
              <w:t xml:space="preserve"> </w:t>
            </w:r>
            <w:r w:rsidRPr="001D6EF8">
              <w:rPr>
                <w:lang w:val="es-ES"/>
              </w:rPr>
              <w:t>reductase, mitochondrial precursor (EC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Q9CQ62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36214.0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9.10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29.16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0571E3" w:rsidRDefault="008013CB" w:rsidP="009E6559">
            <w:pPr>
              <w:snapToGrid w:val="0"/>
              <w:spacing w:line="360" w:lineRule="auto"/>
            </w:pPr>
            <w:proofErr w:type="spellStart"/>
            <w:r w:rsidRPr="006C51F8">
              <w:rPr>
                <w:lang w:val="en-US"/>
              </w:rPr>
              <w:t>Peroxisomal</w:t>
            </w:r>
            <w:proofErr w:type="spellEnd"/>
            <w:r w:rsidRPr="006C51F8">
              <w:rPr>
                <w:lang w:val="en-US"/>
              </w:rPr>
              <w:t xml:space="preserve"> multifunctional enzyme type 2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P51660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79351.0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8.77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28.45</w:t>
            </w:r>
          </w:p>
        </w:tc>
      </w:tr>
      <w:tr w:rsidR="008013CB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1E3AE1" w:rsidRDefault="008013CB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Hydroxymethylglutaryl</w:t>
            </w:r>
            <w:proofErr w:type="spellEnd"/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CoA</w:t>
            </w:r>
            <w:proofErr w:type="spellEnd"/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lyase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1E3A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mitochondrial precursor (EC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4.1.3.4)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E90B59" w:rsidRDefault="008013CB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P54869</w:t>
            </w:r>
          </w:p>
          <w:p w:rsidR="008013CB" w:rsidRPr="00E90B59" w:rsidRDefault="008013CB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34161.0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GB"/>
              </w:rPr>
            </w:pPr>
            <w:r>
              <w:rPr>
                <w:lang w:val="en-GB"/>
              </w:rPr>
              <w:t>8.55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13CB" w:rsidRPr="00D9362F" w:rsidRDefault="008013CB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28.38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5E368E" w:rsidRDefault="006E0C8F" w:rsidP="009E6559">
            <w:pPr>
              <w:spacing w:line="276" w:lineRule="auto"/>
              <w:rPr>
                <w:lang w:val="en-US"/>
              </w:rPr>
            </w:pPr>
            <w:r w:rsidRPr="005E368E">
              <w:rPr>
                <w:lang w:val="en-US"/>
              </w:rPr>
              <w:t>3</w:t>
            </w:r>
            <w:r w:rsidR="00454241">
              <w:rPr>
                <w:lang w:val="en-US"/>
              </w:rPr>
              <w:t xml:space="preserve">-ketoacyl </w:t>
            </w:r>
            <w:proofErr w:type="spellStart"/>
            <w:r w:rsidR="00454241">
              <w:rPr>
                <w:lang w:val="en-US"/>
              </w:rPr>
              <w:t>CoA</w:t>
            </w:r>
            <w:proofErr w:type="spellEnd"/>
            <w:r w:rsidR="00454241">
              <w:rPr>
                <w:lang w:val="en-US"/>
              </w:rPr>
              <w:t xml:space="preserve"> </w:t>
            </w:r>
            <w:proofErr w:type="spellStart"/>
            <w:r w:rsidR="00454241">
              <w:rPr>
                <w:lang w:val="en-US"/>
              </w:rPr>
              <w:t>thiolase</w:t>
            </w:r>
            <w:proofErr w:type="spellEnd"/>
            <w:r w:rsidR="00454241">
              <w:rPr>
                <w:lang w:val="en-US"/>
              </w:rPr>
              <w:t xml:space="preserve"> B, </w:t>
            </w:r>
            <w:proofErr w:type="spellStart"/>
            <w:r w:rsidR="00454241">
              <w:rPr>
                <w:lang w:val="en-US"/>
              </w:rPr>
              <w:t>peroxi</w:t>
            </w:r>
            <w:r w:rsidRPr="005E368E">
              <w:rPr>
                <w:lang w:val="en-US"/>
              </w:rPr>
              <w:t>somal</w:t>
            </w:r>
            <w:proofErr w:type="spellEnd"/>
            <w:r w:rsidRPr="005E368E">
              <w:rPr>
                <w:lang w:val="en-US"/>
              </w:rPr>
              <w:t xml:space="preserve"> precursor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454241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Q8VCH0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43995.7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8.82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27.72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Liver </w:t>
            </w:r>
            <w:proofErr w:type="spellStart"/>
            <w:r>
              <w:rPr>
                <w:lang w:val="en-US"/>
              </w:rPr>
              <w:t>carboxylesterase</w:t>
            </w:r>
            <w:proofErr w:type="spellEnd"/>
            <w:r>
              <w:rPr>
                <w:lang w:val="en-US"/>
              </w:rPr>
              <w:t xml:space="preserve"> 1 precursor (EC 3.1.1.1)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Q8VCC2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62680.2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5.64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27.31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Carboxylesterase</w:t>
            </w:r>
            <w:proofErr w:type="spellEnd"/>
            <w:r>
              <w:rPr>
                <w:lang w:val="en-US"/>
              </w:rPr>
              <w:t xml:space="preserve"> 3 precursor (EC 3.1.1.1)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Q8VCT4</w:t>
            </w:r>
          </w:p>
          <w:p w:rsidR="006E0C8F" w:rsidRPr="00E90B59" w:rsidRDefault="006E0C8F" w:rsidP="009E6559">
            <w:pPr>
              <w:snapToGrid w:val="0"/>
              <w:spacing w:line="276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61788.1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6.17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26.32</w:t>
            </w:r>
          </w:p>
        </w:tc>
      </w:tr>
      <w:tr w:rsidR="006E0C8F" w:rsidRPr="00CE733A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7C5CD6" w:rsidRDefault="006E0C8F" w:rsidP="009E6559">
            <w:pPr>
              <w:snapToGrid w:val="0"/>
              <w:spacing w:line="360" w:lineRule="auto"/>
              <w:rPr>
                <w:b/>
                <w:bCs/>
                <w:sz w:val="22"/>
                <w:szCs w:val="22"/>
              </w:rPr>
            </w:pPr>
          </w:p>
          <w:p w:rsidR="006E0C8F" w:rsidRPr="00CE733A" w:rsidRDefault="00875F99" w:rsidP="00E90B59">
            <w:pPr>
              <w:snapToGrid w:val="0"/>
              <w:spacing w:line="360" w:lineRule="auto"/>
              <w:jc w:val="center"/>
              <w:rPr>
                <w:sz w:val="22"/>
                <w:szCs w:val="22"/>
                <w:lang w:val="en-US"/>
              </w:rPr>
            </w:pPr>
            <w:r w:rsidRPr="00875F99">
              <w:rPr>
                <w:b/>
                <w:sz w:val="22"/>
                <w:szCs w:val="22"/>
                <w:lang w:val="en-US"/>
              </w:rPr>
              <w:t>III</w:t>
            </w:r>
            <w:r w:rsidRPr="00CE733A">
              <w:rPr>
                <w:b/>
                <w:sz w:val="22"/>
                <w:szCs w:val="22"/>
                <w:lang w:val="en-US"/>
              </w:rPr>
              <w:t xml:space="preserve"> </w:t>
            </w:r>
            <w:r w:rsidR="0004700E" w:rsidRPr="009366BF">
              <w:rPr>
                <w:b/>
                <w:lang w:val="en-US"/>
              </w:rPr>
              <w:t>Metabolism of nucleotides and amino acids</w:t>
            </w:r>
            <w:r w:rsidR="0004700E" w:rsidRPr="009366BF">
              <w:rPr>
                <w:b/>
                <w:sz w:val="22"/>
                <w:szCs w:val="22"/>
                <w:lang w:val="en-US"/>
              </w:rPr>
              <w:t xml:space="preserve"> </w:t>
            </w:r>
            <w:r w:rsidR="006E0C8F" w:rsidRPr="00CE733A">
              <w:rPr>
                <w:b/>
                <w:sz w:val="22"/>
                <w:szCs w:val="22"/>
                <w:lang w:val="en-US"/>
              </w:rPr>
              <w:t>(</w:t>
            </w:r>
            <w:r w:rsidR="006E0C8F" w:rsidRPr="00E90B59">
              <w:rPr>
                <w:b/>
                <w:sz w:val="22"/>
                <w:szCs w:val="22"/>
                <w:lang w:val="en-US"/>
              </w:rPr>
              <w:t>n</w:t>
            </w:r>
            <w:r w:rsidR="006E0C8F" w:rsidRPr="00CE733A">
              <w:rPr>
                <w:b/>
                <w:sz w:val="22"/>
                <w:szCs w:val="22"/>
                <w:lang w:val="en-US"/>
              </w:rPr>
              <w:t>=1</w:t>
            </w:r>
            <w:r w:rsidR="00F92024" w:rsidRPr="00CE733A">
              <w:rPr>
                <w:b/>
                <w:sz w:val="22"/>
                <w:szCs w:val="22"/>
                <w:lang w:val="en-US"/>
              </w:rPr>
              <w:t>6</w:t>
            </w:r>
            <w:r w:rsidR="006E0C8F" w:rsidRPr="00CE733A">
              <w:rPr>
                <w:b/>
                <w:sz w:val="22"/>
                <w:szCs w:val="22"/>
                <w:lang w:val="en-US"/>
              </w:rPr>
              <w:t>)</w:t>
            </w:r>
          </w:p>
          <w:p w:rsidR="006E0C8F" w:rsidRPr="00CE733A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CE733A">
              <w:rPr>
                <w:sz w:val="22"/>
                <w:szCs w:val="22"/>
                <w:lang w:val="en-US"/>
              </w:rPr>
              <w:t xml:space="preserve">  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10F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Carbamoyl</w:t>
            </w:r>
            <w:proofErr w:type="spellEnd"/>
            <w:r w:rsidRPr="00F10F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-phosphate </w:t>
            </w:r>
            <w:proofErr w:type="spellStart"/>
            <w:r w:rsidRPr="00F10F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synthase</w:t>
            </w:r>
            <w:proofErr w:type="spellEnd"/>
            <w:r w:rsidRPr="00F10F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[ammonia], mitochondrial precursor (EC 6.3.4.16</w:t>
            </w:r>
            <w:r>
              <w:rPr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Q8C196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164618.9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 xml:space="preserve">6.49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404.48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FB1280" w:rsidRDefault="006E0C8F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12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10-formyltetrahydrofolate </w:t>
            </w:r>
            <w:proofErr w:type="spellStart"/>
            <w:r w:rsidRPr="00FB12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dehydrogenase</w:t>
            </w:r>
            <w:proofErr w:type="spellEnd"/>
            <w:r w:rsidRPr="00FB12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(EC 1.5.1.6)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Q8R0Y6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98709.7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5.63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135.31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 w:rsidRPr="00D9362F">
              <w:rPr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Glutaryl-CoA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>
              <w:rPr>
                <w:lang w:val="en-US"/>
              </w:rPr>
              <w:t>, mitochondrial precursor (EC 1.3.99.7)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Q60759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48647.1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8.82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109.85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S-</w:t>
            </w:r>
            <w:proofErr w:type="spellStart"/>
            <w:r>
              <w:rPr>
                <w:lang w:val="en-US"/>
              </w:rPr>
              <w:t>adenosylmethionine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synthetase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isoform</w:t>
            </w:r>
            <w:proofErr w:type="spellEnd"/>
            <w:r>
              <w:rPr>
                <w:lang w:val="en-US"/>
              </w:rPr>
              <w:t xml:space="preserve"> type I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454241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Q91X83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43508.9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5614F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</w:t>
            </w:r>
            <w:r>
              <w:rPr>
                <w:lang w:val="en-US"/>
              </w:rPr>
              <w:t>.</w:t>
            </w:r>
            <w:r>
              <w:t>52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95.07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3-hydroxyanthranilate 3,4-dioxygenase (EC 1.13.11.6)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Q78JT3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32804.5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88.78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lastRenderedPageBreak/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A40A00" w:rsidP="009E6559">
            <w:pPr>
              <w:snapToGrid w:val="0"/>
              <w:spacing w:line="360" w:lineRule="auto"/>
              <w:rPr>
                <w:lang w:val="en-US"/>
              </w:rPr>
            </w:pPr>
            <w:r w:rsidRPr="00A40A00">
              <w:rPr>
                <w:lang w:val="en-US"/>
              </w:rPr>
              <w:t>S-</w:t>
            </w:r>
            <w:proofErr w:type="spellStart"/>
            <w:r w:rsidRPr="00A40A00">
              <w:rPr>
                <w:lang w:val="en-US"/>
              </w:rPr>
              <w:t>adenosylhomocysteine</w:t>
            </w:r>
            <w:proofErr w:type="spellEnd"/>
            <w:r w:rsidRPr="00A40A00">
              <w:rPr>
                <w:lang w:val="en-US"/>
              </w:rPr>
              <w:t xml:space="preserve"> </w:t>
            </w:r>
            <w:proofErr w:type="spellStart"/>
            <w:r w:rsidRPr="00A40A00">
              <w:rPr>
                <w:lang w:val="en-US"/>
              </w:rPr>
              <w:t>hydrolase</w:t>
            </w:r>
            <w:proofErr w:type="spellEnd"/>
            <w:r w:rsidR="006E0C8F">
              <w:rPr>
                <w:lang w:val="en-US"/>
              </w:rPr>
              <w:t xml:space="preserve"> (EC</w:t>
            </w:r>
            <w:r w:rsidR="001D6EF8">
              <w:rPr>
                <w:lang w:val="en-US"/>
              </w:rPr>
              <w:t xml:space="preserve"> </w:t>
            </w:r>
            <w:r w:rsidR="006E0C8F">
              <w:rPr>
                <w:lang w:val="en-US"/>
              </w:rPr>
              <w:t>3.3.1.1)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P50247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47557.3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6.08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86.75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Glycine</w:t>
            </w:r>
            <w:proofErr w:type="spellEnd"/>
            <w:r>
              <w:rPr>
                <w:lang w:val="en-US"/>
              </w:rPr>
              <w:t xml:space="preserve"> N-</w:t>
            </w:r>
            <w:proofErr w:type="spellStart"/>
            <w:r>
              <w:rPr>
                <w:lang w:val="en-US"/>
              </w:rPr>
              <w:t>methyltransferase</w:t>
            </w:r>
            <w:proofErr w:type="spellEnd"/>
            <w:r>
              <w:rPr>
                <w:lang w:val="en-US"/>
              </w:rPr>
              <w:t xml:space="preserve"> (EC 2.1.1.20)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Q9QXF8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32544.2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7.20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78.85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Arginase-1 (EC 3.5.3.1)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A40A00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A40A00">
              <w:rPr>
                <w:sz w:val="22"/>
                <w:szCs w:val="22"/>
              </w:rPr>
              <w:t>Q61176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34808.0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6.51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70.58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4C0EB9" w:rsidRDefault="006E0C8F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C0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Glutamate </w:t>
            </w:r>
            <w:proofErr w:type="spellStart"/>
            <w:r w:rsidRPr="004C0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dehydrogenase</w:t>
            </w:r>
            <w:proofErr w:type="spellEnd"/>
            <w:r w:rsidRPr="004C0E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1, mitochondrial precursor (EC 1.4.1.3)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P26443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61337.1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8.05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69.40 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 w:rsidRPr="00D9362F">
              <w:rPr>
                <w:lang w:val="en-US"/>
              </w:rPr>
              <w:t>1</w:t>
            </w:r>
            <w:r w:rsidR="00AD5360">
              <w:t>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pacing w:line="276" w:lineRule="auto"/>
              <w:rPr>
                <w:lang w:val="en-US"/>
              </w:rPr>
            </w:pPr>
            <w:proofErr w:type="spellStart"/>
            <w:r w:rsidRPr="006C51F8">
              <w:rPr>
                <w:lang w:val="en-US"/>
              </w:rPr>
              <w:t>Betaine-homocysteine</w:t>
            </w:r>
            <w:proofErr w:type="spellEnd"/>
            <w:r w:rsidRPr="006C51F8">
              <w:rPr>
                <w:lang w:val="en-US"/>
              </w:rPr>
              <w:t xml:space="preserve"> S-</w:t>
            </w:r>
            <w:proofErr w:type="spellStart"/>
            <w:r w:rsidRPr="006C51F8">
              <w:rPr>
                <w:lang w:val="en-US"/>
              </w:rPr>
              <w:t>methyltransferase</w:t>
            </w:r>
            <w:proofErr w:type="spellEnd"/>
            <w:r w:rsidRPr="006C51F8">
              <w:rPr>
                <w:lang w:val="en-US"/>
              </w:rPr>
              <w:t xml:space="preserve"> (EC 2.1.1.5)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O35490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45020.8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8.01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58.19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AD5360" w:rsidP="009E6559">
            <w:pPr>
              <w:snapToGrid w:val="0"/>
              <w:spacing w:line="360" w:lineRule="auto"/>
            </w:pPr>
            <w: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Formimidoyltransferase-cyclodeaminase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Q91XD4</w:t>
            </w:r>
          </w:p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58938.9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5.79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46.66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 w:rsidRPr="00D9362F">
              <w:rPr>
                <w:lang w:val="en-US"/>
              </w:rPr>
              <w:t>1</w:t>
            </w:r>
            <w:r w:rsidR="00AD5360"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E0C8F" w:rsidP="009E6559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Uricase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454241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P25688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34908.2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8.50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35.12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>
              <w:rPr>
                <w:lang w:val="en-US"/>
              </w:rPr>
              <w:t>1</w:t>
            </w:r>
            <w:r w:rsidR="00AD5360"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6A0100">
            <w:pPr>
              <w:snapToGrid w:val="0"/>
              <w:spacing w:line="276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Sarcosin</w:t>
            </w:r>
            <w:r w:rsidR="000237CE">
              <w:rPr>
                <w:lang w:val="en-US"/>
              </w:rPr>
              <w:t>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Pr="004C0EB9">
              <w:rPr>
                <w:lang w:val="en-US"/>
              </w:rPr>
              <w:t>dehydrogenase</w:t>
            </w:r>
            <w:proofErr w:type="spellEnd"/>
            <w:r w:rsidRPr="004C0EB9">
              <w:rPr>
                <w:lang w:val="en-US"/>
              </w:rPr>
              <w:t xml:space="preserve">, mitochondrial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0237CE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Q99LB7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101682.8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6.28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27.96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>
              <w:rPr>
                <w:lang w:val="en-US"/>
              </w:rPr>
              <w:t>1</w:t>
            </w:r>
            <w:r w:rsidR="00AD5360"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caps/>
                <w:lang w:val="en-US"/>
              </w:rPr>
              <w:t>h</w:t>
            </w:r>
            <w:r>
              <w:rPr>
                <w:lang w:val="en-US"/>
              </w:rPr>
              <w:t>omogentisate</w:t>
            </w:r>
            <w:proofErr w:type="spellEnd"/>
            <w:r>
              <w:rPr>
                <w:lang w:val="en-US"/>
              </w:rPr>
              <w:t xml:space="preserve"> 1,2-dioxygenase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A0100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O09173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49990.2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6.85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22.68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>
              <w:rPr>
                <w:lang w:val="en-US"/>
              </w:rPr>
              <w:t>1</w:t>
            </w:r>
            <w:r w:rsidR="00AD5360"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39A2" w:rsidRDefault="006E0C8F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Aspartate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amino</w:t>
            </w:r>
            <w:r w:rsidRPr="00AD39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transferase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AD39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mitochondrial precursor (EC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2.6.1.1)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P05202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47411.6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9.13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22.15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AD5360" w:rsidRDefault="006E0C8F" w:rsidP="00AD5360">
            <w:pPr>
              <w:snapToGrid w:val="0"/>
              <w:spacing w:line="360" w:lineRule="auto"/>
            </w:pPr>
            <w:r>
              <w:rPr>
                <w:lang w:val="en-US"/>
              </w:rPr>
              <w:t>1</w:t>
            </w:r>
            <w:r w:rsidR="00AD5360"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A0100" w:rsidP="009E6559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Choline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dehydrogenase</w:t>
            </w:r>
            <w:proofErr w:type="spellEnd"/>
            <w:r w:rsidRPr="006A0100">
              <w:rPr>
                <w:lang w:val="en-US"/>
              </w:rPr>
              <w:t>, mitochondrial precursor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A0100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Q8BJ64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E0C8F" w:rsidP="009E6559">
            <w:pPr>
              <w:snapToGrid w:val="0"/>
              <w:spacing w:line="360" w:lineRule="auto"/>
            </w:pPr>
            <w:r>
              <w:t>66414.9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8.78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Default="006E0C8F" w:rsidP="009E6559">
            <w:pPr>
              <w:snapToGrid w:val="0"/>
              <w:spacing w:line="360" w:lineRule="auto"/>
            </w:pPr>
            <w:r>
              <w:t>20.74</w:t>
            </w:r>
          </w:p>
        </w:tc>
      </w:tr>
      <w:tr w:rsidR="006E0C8F" w:rsidRPr="0004700E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7C5CD6" w:rsidRDefault="006E0C8F" w:rsidP="009E6559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6E0C8F" w:rsidRPr="0004700E" w:rsidRDefault="00875F99" w:rsidP="009E6559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75F99">
              <w:rPr>
                <w:b/>
                <w:bCs/>
                <w:sz w:val="22"/>
                <w:szCs w:val="22"/>
                <w:lang w:val="en-US"/>
              </w:rPr>
              <w:t>IV</w:t>
            </w:r>
            <w:r w:rsidRPr="0004700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54E41" w:rsidRPr="009366BF">
              <w:rPr>
                <w:b/>
                <w:lang w:val="en-US"/>
              </w:rPr>
              <w:t xml:space="preserve">Formation of the cytoskeleton, </w:t>
            </w:r>
            <w:proofErr w:type="spellStart"/>
            <w:r w:rsidR="00954E41" w:rsidRPr="009366BF">
              <w:rPr>
                <w:b/>
                <w:lang w:val="en-US"/>
              </w:rPr>
              <w:t>exocytosis</w:t>
            </w:r>
            <w:proofErr w:type="spellEnd"/>
            <w:r w:rsidR="00954E41" w:rsidRPr="009366BF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6E0C8F" w:rsidRPr="0004700E">
              <w:rPr>
                <w:b/>
                <w:bCs/>
                <w:sz w:val="22"/>
                <w:szCs w:val="22"/>
                <w:lang w:val="en-US"/>
              </w:rPr>
              <w:t>(</w:t>
            </w:r>
            <w:r w:rsidR="006E0C8F" w:rsidRPr="00E90B59">
              <w:rPr>
                <w:b/>
                <w:bCs/>
                <w:sz w:val="22"/>
                <w:szCs w:val="22"/>
                <w:lang w:val="en-US"/>
              </w:rPr>
              <w:t>n</w:t>
            </w:r>
            <w:r w:rsidR="006E0C8F" w:rsidRPr="0004700E">
              <w:rPr>
                <w:b/>
                <w:bCs/>
                <w:sz w:val="22"/>
                <w:szCs w:val="22"/>
                <w:lang w:val="en-US"/>
              </w:rPr>
              <w:t>=</w:t>
            </w:r>
            <w:r w:rsidR="00E90B59" w:rsidRPr="0004700E">
              <w:rPr>
                <w:b/>
                <w:bCs/>
                <w:sz w:val="22"/>
                <w:szCs w:val="22"/>
                <w:lang w:val="en-US"/>
              </w:rPr>
              <w:t xml:space="preserve"> 5</w:t>
            </w:r>
            <w:r w:rsidR="006E0C8F" w:rsidRPr="0004700E">
              <w:rPr>
                <w:b/>
                <w:bCs/>
                <w:sz w:val="22"/>
                <w:szCs w:val="22"/>
                <w:lang w:val="en-US"/>
              </w:rPr>
              <w:t xml:space="preserve">) </w:t>
            </w:r>
          </w:p>
          <w:p w:rsidR="006E0C8F" w:rsidRPr="0004700E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Gamma-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Q61852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41793.1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5.31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39.52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F19CE" w:rsidRDefault="006E0C8F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F19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Vitronectin</w:t>
            </w:r>
            <w:proofErr w:type="spellEnd"/>
            <w:r w:rsidRPr="00EF19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precursor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P29788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54849.3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5.67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30.07</w:t>
            </w:r>
          </w:p>
        </w:tc>
      </w:tr>
      <w:tr w:rsidR="006E0C8F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3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2F5958" w:rsidRDefault="006E0C8F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F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Carbonic </w:t>
            </w:r>
            <w:proofErr w:type="spellStart"/>
            <w:r w:rsidRPr="002F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anhydrase</w:t>
            </w:r>
            <w:proofErr w:type="spellEnd"/>
            <w:r w:rsidRPr="002F59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 (EC 4.2.1.1)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E90B59" w:rsidRDefault="006E0C8F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P16015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29235.2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6.97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C8F" w:rsidRPr="00D9362F" w:rsidRDefault="006E0C8F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29.45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Sec 14-like protein 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6A0100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Q99J08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46300.6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6.68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23.89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F19CE" w:rsidRDefault="00B137C2" w:rsidP="009E6559">
            <w:pPr>
              <w:spacing w:line="48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Radixin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P26043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A9440D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68601.2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5.85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23.83</w:t>
            </w:r>
          </w:p>
        </w:tc>
      </w:tr>
      <w:tr w:rsidR="00B137C2" w:rsidRPr="009E30FB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7C5CD6" w:rsidRDefault="00B137C2" w:rsidP="009E6559">
            <w:pPr>
              <w:snapToGrid w:val="0"/>
              <w:spacing w:line="360" w:lineRule="auto"/>
              <w:rPr>
                <w:bCs/>
                <w:sz w:val="22"/>
                <w:szCs w:val="22"/>
              </w:rPr>
            </w:pPr>
          </w:p>
          <w:p w:rsidR="00875F99" w:rsidRPr="007C5CD6" w:rsidRDefault="00875F99" w:rsidP="00875F99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B137C2" w:rsidRPr="009E30FB" w:rsidRDefault="00875F99" w:rsidP="00875F99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75F99">
              <w:rPr>
                <w:b/>
                <w:bCs/>
                <w:sz w:val="22"/>
                <w:szCs w:val="22"/>
                <w:lang w:val="en-US"/>
              </w:rPr>
              <w:t>V</w:t>
            </w:r>
            <w:r w:rsidRPr="009E30FB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9E30FB" w:rsidRPr="001550EF">
              <w:rPr>
                <w:b/>
                <w:lang w:val="en-US"/>
              </w:rPr>
              <w:t>Regulation of gene expression, cell division and differentiation</w:t>
            </w:r>
            <w:r w:rsidR="009E30FB" w:rsidRPr="001550EF">
              <w:rPr>
                <w:b/>
                <w:bCs/>
                <w:lang w:val="en-US"/>
              </w:rPr>
              <w:t xml:space="preserve"> </w:t>
            </w:r>
            <w:r w:rsidR="00B137C2" w:rsidRPr="009E30FB">
              <w:rPr>
                <w:b/>
                <w:bCs/>
                <w:sz w:val="22"/>
                <w:szCs w:val="22"/>
                <w:lang w:val="en-US"/>
              </w:rPr>
              <w:t>(</w:t>
            </w:r>
            <w:r w:rsidR="00B137C2" w:rsidRPr="00E90B59">
              <w:rPr>
                <w:b/>
                <w:bCs/>
                <w:sz w:val="22"/>
                <w:szCs w:val="22"/>
                <w:lang w:val="en-US"/>
              </w:rPr>
              <w:t>n</w:t>
            </w:r>
            <w:r w:rsidR="00B137C2" w:rsidRPr="009E30FB">
              <w:rPr>
                <w:b/>
                <w:bCs/>
                <w:sz w:val="22"/>
                <w:szCs w:val="22"/>
                <w:lang w:val="en-US"/>
              </w:rPr>
              <w:t>=</w:t>
            </w:r>
            <w:r w:rsidR="00126C48" w:rsidRPr="009E30FB">
              <w:rPr>
                <w:b/>
                <w:bCs/>
                <w:sz w:val="22"/>
                <w:szCs w:val="22"/>
                <w:lang w:val="en-US"/>
              </w:rPr>
              <w:t>21</w:t>
            </w:r>
            <w:r w:rsidR="00B137C2" w:rsidRPr="009E30FB">
              <w:rPr>
                <w:b/>
                <w:bCs/>
                <w:sz w:val="22"/>
                <w:szCs w:val="22"/>
                <w:lang w:val="en-US"/>
              </w:rPr>
              <w:t>)</w:t>
            </w:r>
          </w:p>
          <w:p w:rsidR="00B137C2" w:rsidRPr="009E30FB" w:rsidRDefault="00B137C2" w:rsidP="009E6559">
            <w:pPr>
              <w:spacing w:line="360" w:lineRule="auto"/>
              <w:rPr>
                <w:bCs/>
                <w:sz w:val="22"/>
                <w:szCs w:val="22"/>
                <w:lang w:val="en-US"/>
              </w:rPr>
            </w:pP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13E65" w:rsidRDefault="00B137C2" w:rsidP="009E6559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Heterogeneous nuclear </w:t>
            </w:r>
            <w:proofErr w:type="spellStart"/>
            <w:r>
              <w:rPr>
                <w:lang w:val="en-US"/>
              </w:rPr>
              <w:t>ribonucleoprotein</w:t>
            </w:r>
            <w:proofErr w:type="spellEnd"/>
            <w:r>
              <w:rPr>
                <w:lang w:val="en-US"/>
              </w:rPr>
              <w:t xml:space="preserve"> A2/B1 (</w:t>
            </w:r>
            <w:proofErr w:type="spellStart"/>
            <w:r>
              <w:rPr>
                <w:lang w:val="en-US"/>
              </w:rPr>
              <w:t>hnRNP</w:t>
            </w:r>
            <w:proofErr w:type="spellEnd"/>
            <w:r>
              <w:rPr>
                <w:lang w:val="en-US"/>
              </w:rPr>
              <w:t xml:space="preserve"> A2 / </w:t>
            </w:r>
            <w:proofErr w:type="spellStart"/>
            <w:r>
              <w:rPr>
                <w:lang w:val="en-US"/>
              </w:rPr>
              <w:t>hnRNP</w:t>
            </w:r>
            <w:proofErr w:type="spellEnd"/>
            <w:r>
              <w:rPr>
                <w:lang w:val="en-US"/>
              </w:rPr>
              <w:t xml:space="preserve"> B1)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O88569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35993.1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8.67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141.49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58484E" w:rsidRDefault="00B137C2" w:rsidP="009E6559">
            <w:pPr>
              <w:suppressAutoHyphens w:val="0"/>
              <w:spacing w:line="276" w:lineRule="auto"/>
            </w:pPr>
            <w:r>
              <w:rPr>
                <w:lang w:val="en-US"/>
              </w:rPr>
              <w:t xml:space="preserve">Heterogeneous nuclear </w:t>
            </w:r>
            <w:proofErr w:type="spellStart"/>
            <w:r>
              <w:rPr>
                <w:lang w:val="en-US"/>
              </w:rPr>
              <w:t>ribonucleoprotein</w:t>
            </w:r>
            <w:proofErr w:type="spellEnd"/>
            <w:r>
              <w:rPr>
                <w:lang w:val="en-US"/>
              </w:rPr>
              <w:t xml:space="preserve"> A3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Q8BG05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39652.2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9.09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125.30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356466" w:rsidRDefault="00B137C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6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40S ribosomal protein S7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P62082</w:t>
            </w:r>
          </w:p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22127.0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57723A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 w:rsidRPr="0057723A">
              <w:t>10.09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102.84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106F55" w:rsidRDefault="00B137C2" w:rsidP="009E6559">
            <w:pPr>
              <w:spacing w:line="276" w:lineRule="auto"/>
              <w:rPr>
                <w:lang w:val="en-US"/>
              </w:rPr>
            </w:pPr>
            <w:r w:rsidRPr="00106F55">
              <w:rPr>
                <w:lang w:val="en-US"/>
              </w:rPr>
              <w:t xml:space="preserve">staphylococcal nuclease domain-containing protein 1 </w:t>
            </w:r>
          </w:p>
          <w:p w:rsidR="00B137C2" w:rsidRPr="00AF754E" w:rsidRDefault="00B137C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6A0100" w:rsidP="009E6559">
            <w:pPr>
              <w:snapToGrid w:val="0"/>
              <w:spacing w:line="360" w:lineRule="auto"/>
              <w:rPr>
                <w:sz w:val="22"/>
                <w:szCs w:val="22"/>
                <w:highlight w:val="yellow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Q78PY7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106F55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 w:rsidRPr="00106F55">
              <w:t>102088.7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106F55" w:rsidRDefault="00B137C2" w:rsidP="009E6559">
            <w:pPr>
              <w:snapToGrid w:val="0"/>
              <w:spacing w:line="360" w:lineRule="auto"/>
              <w:rPr>
                <w:lang w:val="en-GB"/>
              </w:rPr>
            </w:pPr>
            <w:r w:rsidRPr="00106F55">
              <w:t>7.08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106F55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 w:rsidRPr="00106F55">
              <w:rPr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106F55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 w:rsidRPr="00106F55">
              <w:rPr>
                <w:lang w:val="en-US"/>
              </w:rPr>
              <w:t>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106F55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 w:rsidRPr="00106F55">
              <w:rPr>
                <w:lang w:val="en-US"/>
              </w:rPr>
              <w:t>70</w:t>
            </w:r>
            <w:r w:rsidRPr="00106F55">
              <w:t>.</w:t>
            </w:r>
            <w:r w:rsidRPr="00106F55">
              <w:rPr>
                <w:lang w:val="en-US"/>
              </w:rPr>
              <w:t>1</w:t>
            </w:r>
            <w:r w:rsidRPr="00106F55">
              <w:t>7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APOBEC 1 complementation factor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Q5YD48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65725.3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t>8.81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11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59.42</w:t>
            </w:r>
          </w:p>
        </w:tc>
      </w:tr>
      <w:tr w:rsidR="00B137C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13E65" w:rsidRDefault="00B137C2" w:rsidP="009E6559">
            <w:pPr>
              <w:spacing w:line="360" w:lineRule="auto"/>
            </w:pPr>
            <w:r>
              <w:rPr>
                <w:lang w:val="en-US"/>
              </w:rPr>
              <w:t xml:space="preserve">Heterogeneous nuclear </w:t>
            </w:r>
            <w:proofErr w:type="spellStart"/>
            <w:r>
              <w:rPr>
                <w:lang w:val="en-US"/>
              </w:rPr>
              <w:t>ribonucleoprotein</w:t>
            </w:r>
            <w:proofErr w:type="spellEnd"/>
            <w:r>
              <w:rPr>
                <w:lang w:val="en-US"/>
              </w:rPr>
              <w:t xml:space="preserve"> Q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E90B59" w:rsidRDefault="00B137C2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Q7TMK9</w:t>
            </w:r>
          </w:p>
          <w:p w:rsidR="00B137C2" w:rsidRPr="00E90B59" w:rsidRDefault="00B137C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69633.0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8.68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37C2" w:rsidRPr="00D9362F" w:rsidRDefault="00B137C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58.92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40S ribosomal protein S15a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6A0100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P62245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14708.4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2060A5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2060A5">
              <w:rPr>
                <w:sz w:val="22"/>
                <w:szCs w:val="22"/>
                <w:lang w:val="en-US"/>
              </w:rPr>
              <w:t>10.14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51.09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13E65" w:rsidRDefault="00495B52" w:rsidP="009E6559">
            <w:pPr>
              <w:spacing w:line="360" w:lineRule="auto"/>
            </w:pPr>
            <w:r>
              <w:rPr>
                <w:lang w:val="en-US"/>
              </w:rPr>
              <w:t>60S ribosomal protein L22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P67984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14627.8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9.22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40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51.03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Elongation factor 1-alpha 1 (EF-1-alpha-1)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P10126</w:t>
            </w:r>
          </w:p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50114.1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9.10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B07EAB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47.89</w:t>
            </w:r>
            <w:r>
              <w:rPr>
                <w:lang w:val="en-US"/>
              </w:rPr>
              <w:t xml:space="preserve"> 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60S ribosomal protein L10a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P53026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24785.4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9.98 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44.43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6A0100" w:rsidP="009E6559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Phenylalanyl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tRNA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synthet</w:t>
            </w:r>
            <w:r w:rsidR="00495B52">
              <w:rPr>
                <w:lang w:val="en-US"/>
              </w:rPr>
              <w:t>ase</w:t>
            </w:r>
            <w:proofErr w:type="spellEnd"/>
            <w:r w:rsidR="00495B52">
              <w:rPr>
                <w:lang w:val="en-US"/>
              </w:rPr>
              <w:t xml:space="preserve"> beta chain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6A0100" w:rsidP="006A0100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</w:t>
            </w:r>
            <w:r w:rsidR="00176895" w:rsidRPr="00E90B59">
              <w:rPr>
                <w:sz w:val="22"/>
                <w:szCs w:val="22"/>
                <w:lang w:val="en-US"/>
              </w:rPr>
              <w:t>9</w:t>
            </w:r>
            <w:r w:rsidRPr="00E90B59">
              <w:rPr>
                <w:sz w:val="22"/>
                <w:szCs w:val="22"/>
                <w:lang w:val="en-US"/>
              </w:rPr>
              <w:t>WUA2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65670.6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6.69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41.83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13E65" w:rsidRDefault="00495B52" w:rsidP="009E6559">
            <w:pPr>
              <w:spacing w:line="360" w:lineRule="auto"/>
            </w:pPr>
            <w:r>
              <w:rPr>
                <w:lang w:val="en-US"/>
              </w:rPr>
              <w:t>60S ribosomal protein L12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P359709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17804.7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9.48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40.00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13E65" w:rsidRDefault="00495B52" w:rsidP="009E6559">
            <w:pPr>
              <w:spacing w:line="360" w:lineRule="auto"/>
            </w:pPr>
            <w:r>
              <w:rPr>
                <w:lang w:val="en-US"/>
              </w:rPr>
              <w:t>60S ribosomal protein L23a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P62751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17695.1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57723A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 w:rsidRPr="0057723A">
              <w:t>10.44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23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36.50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126B48" w:rsidRDefault="00495B5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26B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40S ribosomal protein S8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P62242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24074.1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57723A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 w:rsidRPr="0057723A">
              <w:t>10.32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13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35.12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F2635F" w:rsidRDefault="00495B5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40S ribosomal protein S4, X </w:t>
            </w:r>
            <w:proofErr w:type="spellStart"/>
            <w:r w:rsidRPr="00F263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isoform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176895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P62702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29466.7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57723A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 w:rsidRPr="0057723A">
              <w:t>10.16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32.05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13E65" w:rsidRDefault="00495B52" w:rsidP="009E6559">
            <w:pPr>
              <w:suppressAutoHyphens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60S ribosomal protein L7a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P12970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29845.5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57723A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 w:rsidRPr="0057723A">
              <w:t>10.56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13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30.74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13E65" w:rsidRDefault="00495B52" w:rsidP="009E6559">
            <w:pPr>
              <w:suppressAutoHyphens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60S ribosomal protein L9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P51410P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21881.5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9.96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30.65</w:t>
            </w:r>
          </w:p>
        </w:tc>
      </w:tr>
      <w:tr w:rsidR="00495B52" w:rsidRPr="00F2635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BD1810" w:rsidRDefault="00495B52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1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Heterogeneous nuclear </w:t>
            </w:r>
            <w:proofErr w:type="spellStart"/>
            <w:r w:rsidRPr="00BD1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ribonucleoprotein</w:t>
            </w:r>
            <w:proofErr w:type="spellEnd"/>
            <w:r w:rsidRPr="00BD181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P61979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50976.5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5.39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30.27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60S ribosomal protein L13a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176895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P19253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23333.1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461303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GB"/>
              </w:rPr>
            </w:pPr>
            <w:r w:rsidRPr="00461303">
              <w:rPr>
                <w:sz w:val="22"/>
                <w:szCs w:val="22"/>
                <w:lang w:val="en-GB"/>
              </w:rPr>
              <w:t>11.02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24.77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Probable ATP-dependent RNA </w:t>
            </w:r>
            <w:proofErr w:type="spellStart"/>
            <w:r>
              <w:rPr>
                <w:lang w:val="en-US"/>
              </w:rPr>
              <w:t>helicase</w:t>
            </w:r>
            <w:proofErr w:type="spellEnd"/>
            <w:r>
              <w:rPr>
                <w:lang w:val="en-US"/>
              </w:rPr>
              <w:t xml:space="preserve"> DDX5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176895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Q61656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69320.6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9.06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22.52</w:t>
            </w:r>
          </w:p>
        </w:tc>
      </w:tr>
      <w:tr w:rsidR="00495B52" w:rsidRPr="00D9362F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Protein NDRG2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176895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Q9QYG0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40789.4</w:t>
            </w:r>
          </w:p>
        </w:tc>
        <w:tc>
          <w:tcPr>
            <w:tcW w:w="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5.23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21.82</w:t>
            </w:r>
          </w:p>
        </w:tc>
      </w:tr>
      <w:tr w:rsidR="00495B52" w:rsidRPr="009E30FB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7C5CD6" w:rsidRDefault="00495B52" w:rsidP="009E6559">
            <w:pPr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</w:p>
          <w:p w:rsidR="00495B52" w:rsidRPr="009E30FB" w:rsidRDefault="00875F99" w:rsidP="009E6559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75F99">
              <w:rPr>
                <w:b/>
                <w:bCs/>
                <w:sz w:val="22"/>
                <w:szCs w:val="22"/>
                <w:lang w:val="en-US"/>
              </w:rPr>
              <w:t>VI</w:t>
            </w:r>
            <w:r w:rsidRPr="009E30FB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E23874" w:rsidRPr="00CA0F1E">
              <w:rPr>
                <w:b/>
                <w:lang w:val="en-US"/>
              </w:rPr>
              <w:t>Antioxidant and protective proteins</w:t>
            </w:r>
            <w:r w:rsidR="00E23874" w:rsidRPr="00CA0F1E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495B52" w:rsidRPr="009E30FB">
              <w:rPr>
                <w:b/>
                <w:bCs/>
                <w:sz w:val="22"/>
                <w:szCs w:val="22"/>
                <w:lang w:val="en-US"/>
              </w:rPr>
              <w:t>(</w:t>
            </w:r>
            <w:r w:rsidR="00495B52" w:rsidRPr="00E90B59">
              <w:rPr>
                <w:b/>
                <w:bCs/>
                <w:sz w:val="22"/>
                <w:szCs w:val="22"/>
                <w:lang w:val="en-US"/>
              </w:rPr>
              <w:t>n</w:t>
            </w:r>
            <w:r w:rsidR="00495B52" w:rsidRPr="009E30FB">
              <w:rPr>
                <w:b/>
                <w:bCs/>
                <w:sz w:val="22"/>
                <w:szCs w:val="22"/>
                <w:lang w:val="en-US"/>
              </w:rPr>
              <w:t>=</w:t>
            </w:r>
            <w:r w:rsidR="00E90B59" w:rsidRPr="009E30FB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621711" w:rsidRPr="009E30FB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495B52" w:rsidRPr="009E30FB">
              <w:rPr>
                <w:b/>
                <w:bCs/>
                <w:sz w:val="22"/>
                <w:szCs w:val="22"/>
                <w:lang w:val="en-US"/>
              </w:rPr>
              <w:t>)</w:t>
            </w:r>
          </w:p>
          <w:p w:rsidR="00495B52" w:rsidRPr="009E30FB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</w:tr>
      <w:tr w:rsidR="00495B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Heat shock cognate 71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protein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P63017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72422.4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5.07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16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195.39</w:t>
            </w:r>
          </w:p>
        </w:tc>
      </w:tr>
      <w:tr w:rsidR="00495B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B9084E" w:rsidRDefault="00495B52" w:rsidP="009E6559">
            <w:pPr>
              <w:pStyle w:val="11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Stress-70 protein, mitochondrial precursor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P38647</w:t>
            </w:r>
          </w:p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73528.7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GB"/>
              </w:rPr>
            </w:pPr>
            <w:r>
              <w:t>5.91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104.85</w:t>
            </w:r>
          </w:p>
        </w:tc>
      </w:tr>
      <w:tr w:rsidR="00495B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7B6ACC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B9084E" w:rsidRDefault="00495B52" w:rsidP="009E6559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8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Selenium-binding protein 2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E90B59" w:rsidRDefault="00495B52" w:rsidP="009E6559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Q3UWX5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t>52628.3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5.78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6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19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5B52" w:rsidRPr="00D9362F" w:rsidRDefault="00495B52" w:rsidP="009E6559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90.65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7B6ACC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Phosphotriesterase</w:t>
            </w:r>
            <w:proofErr w:type="spellEnd"/>
            <w:r>
              <w:rPr>
                <w:lang w:val="en-US"/>
              </w:rPr>
              <w:t xml:space="preserve"> related protein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092329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092329">
              <w:rPr>
                <w:sz w:val="22"/>
                <w:szCs w:val="22"/>
              </w:rPr>
              <w:t xml:space="preserve">Q60866 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39218.4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6.18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84.09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8F3385" w:rsidP="00EF6352">
            <w:pPr>
              <w:snapToGrid w:val="0"/>
              <w:spacing w:line="360" w:lineRule="auto"/>
            </w:pPr>
            <w:r>
              <w:t>5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Glutathione S-</w:t>
            </w:r>
            <w:proofErr w:type="spellStart"/>
            <w:r>
              <w:rPr>
                <w:lang w:val="en-US"/>
              </w:rPr>
              <w:t>transferase</w:t>
            </w:r>
            <w:proofErr w:type="spellEnd"/>
            <w:r>
              <w:rPr>
                <w:lang w:val="en-US"/>
              </w:rPr>
              <w:t xml:space="preserve"> P 1 (EC 2.5.1.18)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P19157</w:t>
            </w:r>
          </w:p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23478.1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8.13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533E30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61.23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533E30" w:rsidRDefault="008F3385" w:rsidP="00EF6352">
            <w:pPr>
              <w:snapToGrid w:val="0"/>
              <w:spacing w:line="360" w:lineRule="auto"/>
            </w:pPr>
            <w:r>
              <w:t>6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7B6ACC" w:rsidRDefault="00EF6352" w:rsidP="00EF6352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A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Peroxiredoxin-6 (EC 1.11.1.15)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003AD7" w:rsidP="00EF6352">
            <w:pPr>
              <w:rPr>
                <w:sz w:val="22"/>
                <w:szCs w:val="22"/>
              </w:rPr>
            </w:pPr>
            <w:r w:rsidRPr="00003AD7">
              <w:rPr>
                <w:sz w:val="22"/>
                <w:szCs w:val="22"/>
              </w:rPr>
              <w:t>O08709</w:t>
            </w:r>
          </w:p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24739.6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5.72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48.80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533E30" w:rsidRDefault="008F3385" w:rsidP="00EF6352">
            <w:pPr>
              <w:snapToGrid w:val="0"/>
              <w:spacing w:line="360" w:lineRule="auto"/>
            </w:pPr>
            <w:r>
              <w:t>7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Catalase</w:t>
            </w:r>
            <w:proofErr w:type="spellEnd"/>
            <w:r>
              <w:rPr>
                <w:lang w:val="en-US"/>
              </w:rPr>
              <w:t xml:space="preserve"> (EC 1.11.1.6)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P24270</w:t>
            </w:r>
          </w:p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59634.4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7.72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47.07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8F3385" w:rsidP="00EF6352">
            <w:pPr>
              <w:snapToGrid w:val="0"/>
              <w:spacing w:line="360" w:lineRule="auto"/>
            </w:pPr>
            <w:r>
              <w:t>8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7B6ACC" w:rsidRDefault="00EF6352" w:rsidP="00EF6352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B6A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Peroxiredoxin-1 (EC 1.11.1.15)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rPr>
                <w:sz w:val="22"/>
                <w:szCs w:val="22"/>
              </w:rPr>
            </w:pPr>
            <w:r w:rsidRPr="00E90B59">
              <w:rPr>
                <w:sz w:val="22"/>
                <w:szCs w:val="22"/>
              </w:rPr>
              <w:t>P35700</w:t>
            </w:r>
          </w:p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22176.6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8.26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32.46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8F3385" w:rsidP="00EF6352">
            <w:pPr>
              <w:snapToGrid w:val="0"/>
              <w:spacing w:line="360" w:lineRule="auto"/>
            </w:pPr>
            <w:r>
              <w:t>9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Default="00EF6352" w:rsidP="00EF6352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Proteasome</w:t>
            </w:r>
            <w:proofErr w:type="spellEnd"/>
            <w:r>
              <w:rPr>
                <w:lang w:val="en-US"/>
              </w:rPr>
              <w:t xml:space="preserve"> activator complex subunit 1</w:t>
            </w:r>
          </w:p>
          <w:p w:rsidR="00EF6352" w:rsidRPr="00D9362F" w:rsidRDefault="00EF6352" w:rsidP="00EF6352">
            <w:pPr>
              <w:pStyle w:val="11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P97371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28673.1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5.73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32.28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8F3385" w:rsidP="00EF6352">
            <w:pPr>
              <w:snapToGrid w:val="0"/>
              <w:spacing w:line="360" w:lineRule="auto"/>
            </w:pPr>
            <w:r>
              <w:t>10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pacing w:line="36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Thioredoxin</w:t>
            </w:r>
            <w:proofErr w:type="spellEnd"/>
            <w:r>
              <w:rPr>
                <w:lang w:val="en-US"/>
              </w:rPr>
              <w:t xml:space="preserve"> (ALT-derived factor)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717E3C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717E3C">
              <w:rPr>
                <w:sz w:val="22"/>
                <w:szCs w:val="22"/>
              </w:rPr>
              <w:t>Q99MD6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11544.3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GB"/>
              </w:rPr>
            </w:pPr>
            <w:r>
              <w:rPr>
                <w:lang w:val="en-GB"/>
              </w:rPr>
              <w:t>4.80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 xml:space="preserve">26.96 </w:t>
            </w: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EF6352" w:rsidP="00EF6352">
            <w:pPr>
              <w:snapToGrid w:val="0"/>
              <w:spacing w:line="360" w:lineRule="auto"/>
            </w:pPr>
            <w:r>
              <w:rPr>
                <w:lang w:val="en-US"/>
              </w:rPr>
              <w:t>1</w:t>
            </w:r>
            <w:proofErr w:type="spellStart"/>
            <w:r w:rsidR="008F3385">
              <w:t>1</w:t>
            </w:r>
            <w:proofErr w:type="spellEnd"/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8F3385" w:rsidRDefault="00EF6352" w:rsidP="00EF6352">
            <w:pPr>
              <w:spacing w:line="360" w:lineRule="auto"/>
              <w:rPr>
                <w:lang w:val="es-ES"/>
              </w:rPr>
            </w:pPr>
            <w:r w:rsidRPr="008F3385">
              <w:rPr>
                <w:lang w:val="es-ES"/>
              </w:rPr>
              <w:t xml:space="preserve">Superoxide dismutase Mn, mitochondrial precursor </w:t>
            </w:r>
            <w:r w:rsidR="008F3385" w:rsidRPr="008F3385">
              <w:rPr>
                <w:lang w:val="es-ES"/>
              </w:rPr>
              <w:t>(EC 1.15.1.1)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P09671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24603.1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8.80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26.02</w:t>
            </w:r>
          </w:p>
        </w:tc>
      </w:tr>
      <w:tr w:rsidR="00EF6352" w:rsidRPr="007C5CD6" w:rsidTr="009E6559">
        <w:trPr>
          <w:cantSplit/>
        </w:trPr>
        <w:tc>
          <w:tcPr>
            <w:tcW w:w="101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E90B59" w:rsidRDefault="00EF6352" w:rsidP="00EF6352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</w:p>
          <w:p w:rsidR="00EF6352" w:rsidRPr="007C5CD6" w:rsidRDefault="00EF6352" w:rsidP="00EF6352">
            <w:pPr>
              <w:spacing w:line="360" w:lineRule="auto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875F99">
              <w:rPr>
                <w:b/>
                <w:bCs/>
                <w:sz w:val="22"/>
                <w:szCs w:val="22"/>
                <w:lang w:val="en-US"/>
              </w:rPr>
              <w:t>VII</w:t>
            </w:r>
            <w:r w:rsidRPr="007C5CD6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7C5CD6" w:rsidRPr="00637727">
              <w:rPr>
                <w:b/>
                <w:lang w:val="en-US"/>
              </w:rPr>
              <w:t>Signal transmission and regulation of enzyme activity</w:t>
            </w:r>
            <w:r w:rsidR="007C5CD6" w:rsidRPr="00637727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7C5CD6">
              <w:rPr>
                <w:b/>
                <w:bCs/>
                <w:sz w:val="22"/>
                <w:szCs w:val="22"/>
                <w:lang w:val="en-US"/>
              </w:rPr>
              <w:t>(</w:t>
            </w:r>
            <w:r w:rsidRPr="00E90B59">
              <w:rPr>
                <w:b/>
                <w:bCs/>
                <w:sz w:val="22"/>
                <w:szCs w:val="22"/>
                <w:lang w:val="en-US"/>
              </w:rPr>
              <w:t>n</w:t>
            </w:r>
            <w:r w:rsidRPr="007C5CD6">
              <w:rPr>
                <w:b/>
                <w:bCs/>
                <w:sz w:val="22"/>
                <w:szCs w:val="22"/>
                <w:lang w:val="en-US"/>
              </w:rPr>
              <w:t xml:space="preserve"> = 1)</w:t>
            </w:r>
          </w:p>
          <w:p w:rsidR="00EF6352" w:rsidRPr="007C5CD6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</w:p>
        </w:tc>
      </w:tr>
      <w:tr w:rsidR="00EF6352" w:rsidRPr="007B6ACC" w:rsidTr="009E6559">
        <w:trPr>
          <w:cantSplit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14-3-3- protein zeta/delta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E90B59" w:rsidRDefault="00EF6352" w:rsidP="00EF6352">
            <w:pPr>
              <w:snapToGrid w:val="0"/>
              <w:spacing w:line="360" w:lineRule="auto"/>
              <w:rPr>
                <w:sz w:val="22"/>
                <w:szCs w:val="22"/>
                <w:lang w:val="en-US"/>
              </w:rPr>
            </w:pPr>
            <w:r w:rsidRPr="00E90B59">
              <w:rPr>
                <w:sz w:val="22"/>
                <w:szCs w:val="22"/>
                <w:lang w:val="en-US"/>
              </w:rPr>
              <w:t>P63101</w:t>
            </w:r>
          </w:p>
        </w:tc>
        <w:tc>
          <w:tcPr>
            <w:tcW w:w="1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27771.3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4.73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6352" w:rsidRPr="00D9362F" w:rsidRDefault="00EF6352" w:rsidP="00EF6352">
            <w:pPr>
              <w:snapToGrid w:val="0"/>
              <w:spacing w:line="360" w:lineRule="auto"/>
              <w:rPr>
                <w:lang w:val="en-US"/>
              </w:rPr>
            </w:pPr>
            <w:r>
              <w:t>22.56</w:t>
            </w:r>
          </w:p>
        </w:tc>
      </w:tr>
    </w:tbl>
    <w:p w:rsidR="009C7E1F" w:rsidRPr="00D9362F" w:rsidRDefault="009C7E1F" w:rsidP="009C7E1F">
      <w:pPr>
        <w:spacing w:line="360" w:lineRule="auto"/>
      </w:pPr>
    </w:p>
    <w:p w:rsidR="009C7E1F" w:rsidRDefault="009C7E1F" w:rsidP="009C7E1F"/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Pr="00E75B13" w:rsidRDefault="009C7E1F" w:rsidP="000825CF">
      <w:pPr>
        <w:spacing w:line="360" w:lineRule="auto"/>
        <w:rPr>
          <w:b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9C7E1F" w:rsidRDefault="009C7E1F" w:rsidP="000825CF">
      <w:pPr>
        <w:spacing w:line="360" w:lineRule="auto"/>
        <w:rPr>
          <w:b/>
          <w:lang w:val="en-US"/>
        </w:rPr>
      </w:pPr>
    </w:p>
    <w:p w:rsidR="000825CF" w:rsidRPr="00E75B13" w:rsidRDefault="000825CF" w:rsidP="000825CF">
      <w:pPr>
        <w:spacing w:line="360" w:lineRule="auto"/>
      </w:pPr>
    </w:p>
    <w:p w:rsidR="00F00C22" w:rsidRDefault="00F00C22"/>
    <w:sectPr w:rsidR="00F00C22" w:rsidSect="00960AAE">
      <w:footnotePr>
        <w:pos w:val="beneathText"/>
      </w:footnotePr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721" w:rsidRDefault="00DA0721">
      <w:r>
        <w:separator/>
      </w:r>
    </w:p>
  </w:endnote>
  <w:endnote w:type="continuationSeparator" w:id="0">
    <w:p w:rsidR="00DA0721" w:rsidRDefault="00DA07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721" w:rsidRDefault="00DA0721">
      <w:r>
        <w:separator/>
      </w:r>
    </w:p>
  </w:footnote>
  <w:footnote w:type="continuationSeparator" w:id="0">
    <w:p w:rsidR="00DA0721" w:rsidRDefault="00DA07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B4D20"/>
    <w:multiLevelType w:val="multilevel"/>
    <w:tmpl w:val="003E8512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E416682"/>
    <w:multiLevelType w:val="multilevel"/>
    <w:tmpl w:val="8D50B3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825CF"/>
    <w:rsid w:val="00003AD7"/>
    <w:rsid w:val="000237CE"/>
    <w:rsid w:val="00027CDA"/>
    <w:rsid w:val="0004700E"/>
    <w:rsid w:val="000575A9"/>
    <w:rsid w:val="000825CF"/>
    <w:rsid w:val="00092329"/>
    <w:rsid w:val="000E48C9"/>
    <w:rsid w:val="000E7832"/>
    <w:rsid w:val="00126C48"/>
    <w:rsid w:val="00137DC7"/>
    <w:rsid w:val="00151F02"/>
    <w:rsid w:val="00152DA6"/>
    <w:rsid w:val="00155473"/>
    <w:rsid w:val="00164114"/>
    <w:rsid w:val="00176895"/>
    <w:rsid w:val="0018068E"/>
    <w:rsid w:val="00190931"/>
    <w:rsid w:val="001C011E"/>
    <w:rsid w:val="001D6EF8"/>
    <w:rsid w:val="002060A5"/>
    <w:rsid w:val="00276996"/>
    <w:rsid w:val="002A627A"/>
    <w:rsid w:val="002B4BD8"/>
    <w:rsid w:val="002C0985"/>
    <w:rsid w:val="002F18AE"/>
    <w:rsid w:val="003920BE"/>
    <w:rsid w:val="003B477F"/>
    <w:rsid w:val="004010E4"/>
    <w:rsid w:val="004113B8"/>
    <w:rsid w:val="00435F76"/>
    <w:rsid w:val="00452E75"/>
    <w:rsid w:val="00454241"/>
    <w:rsid w:val="00461303"/>
    <w:rsid w:val="004633EC"/>
    <w:rsid w:val="00492AE1"/>
    <w:rsid w:val="00495B52"/>
    <w:rsid w:val="004A1287"/>
    <w:rsid w:val="004E0A46"/>
    <w:rsid w:val="005614FF"/>
    <w:rsid w:val="00574858"/>
    <w:rsid w:val="00594475"/>
    <w:rsid w:val="005B2939"/>
    <w:rsid w:val="005B2AF9"/>
    <w:rsid w:val="005B4978"/>
    <w:rsid w:val="005E1B95"/>
    <w:rsid w:val="005E368E"/>
    <w:rsid w:val="005E4BD5"/>
    <w:rsid w:val="00621711"/>
    <w:rsid w:val="00657946"/>
    <w:rsid w:val="006A0100"/>
    <w:rsid w:val="006B004E"/>
    <w:rsid w:val="006C18E3"/>
    <w:rsid w:val="006D19B8"/>
    <w:rsid w:val="006E0C8F"/>
    <w:rsid w:val="006F3BB9"/>
    <w:rsid w:val="00717E3C"/>
    <w:rsid w:val="00764D1B"/>
    <w:rsid w:val="007742CC"/>
    <w:rsid w:val="00774FBB"/>
    <w:rsid w:val="007C06C1"/>
    <w:rsid w:val="007C5CD6"/>
    <w:rsid w:val="008013CB"/>
    <w:rsid w:val="00822AF0"/>
    <w:rsid w:val="00823734"/>
    <w:rsid w:val="008265E8"/>
    <w:rsid w:val="00864E41"/>
    <w:rsid w:val="00875F99"/>
    <w:rsid w:val="0089118C"/>
    <w:rsid w:val="008F3385"/>
    <w:rsid w:val="00906579"/>
    <w:rsid w:val="009243C2"/>
    <w:rsid w:val="00927BA7"/>
    <w:rsid w:val="00931A60"/>
    <w:rsid w:val="00954E41"/>
    <w:rsid w:val="00957759"/>
    <w:rsid w:val="00960AAE"/>
    <w:rsid w:val="00997C44"/>
    <w:rsid w:val="009C7E1F"/>
    <w:rsid w:val="009E30FB"/>
    <w:rsid w:val="009E6559"/>
    <w:rsid w:val="009F0B07"/>
    <w:rsid w:val="00A40A00"/>
    <w:rsid w:val="00A47B7F"/>
    <w:rsid w:val="00A53B7D"/>
    <w:rsid w:val="00A864AA"/>
    <w:rsid w:val="00A97A2F"/>
    <w:rsid w:val="00AB0279"/>
    <w:rsid w:val="00AD0528"/>
    <w:rsid w:val="00AD5360"/>
    <w:rsid w:val="00AF7107"/>
    <w:rsid w:val="00B137C2"/>
    <w:rsid w:val="00B61D08"/>
    <w:rsid w:val="00B9393F"/>
    <w:rsid w:val="00BB22AD"/>
    <w:rsid w:val="00BF62E9"/>
    <w:rsid w:val="00C01063"/>
    <w:rsid w:val="00C01DAD"/>
    <w:rsid w:val="00C0313E"/>
    <w:rsid w:val="00C07D22"/>
    <w:rsid w:val="00C76C20"/>
    <w:rsid w:val="00C864F9"/>
    <w:rsid w:val="00C9101F"/>
    <w:rsid w:val="00C9123A"/>
    <w:rsid w:val="00CE733A"/>
    <w:rsid w:val="00D13A70"/>
    <w:rsid w:val="00D354CD"/>
    <w:rsid w:val="00D624CA"/>
    <w:rsid w:val="00D94B8B"/>
    <w:rsid w:val="00DA0721"/>
    <w:rsid w:val="00DA6C5A"/>
    <w:rsid w:val="00DC0ED9"/>
    <w:rsid w:val="00DD1E01"/>
    <w:rsid w:val="00DE03CE"/>
    <w:rsid w:val="00E115C2"/>
    <w:rsid w:val="00E145C0"/>
    <w:rsid w:val="00E23874"/>
    <w:rsid w:val="00E66694"/>
    <w:rsid w:val="00E75B13"/>
    <w:rsid w:val="00E847E7"/>
    <w:rsid w:val="00E87BCC"/>
    <w:rsid w:val="00E90B59"/>
    <w:rsid w:val="00E93119"/>
    <w:rsid w:val="00EA3B71"/>
    <w:rsid w:val="00EA6786"/>
    <w:rsid w:val="00EF6352"/>
    <w:rsid w:val="00EF63F6"/>
    <w:rsid w:val="00F00C22"/>
    <w:rsid w:val="00F15188"/>
    <w:rsid w:val="00F214FF"/>
    <w:rsid w:val="00F3147F"/>
    <w:rsid w:val="00F57BAB"/>
    <w:rsid w:val="00F70C46"/>
    <w:rsid w:val="00F92024"/>
    <w:rsid w:val="00FD08CC"/>
    <w:rsid w:val="00FD5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C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6579"/>
    <w:pPr>
      <w:keepNext/>
      <w:spacing w:line="480" w:lineRule="auto"/>
      <w:ind w:firstLine="708"/>
      <w:jc w:val="center"/>
      <w:outlineLvl w:val="0"/>
    </w:pPr>
    <w:rPr>
      <w:b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06579"/>
    <w:rPr>
      <w:b/>
      <w:caps/>
      <w:sz w:val="24"/>
      <w:szCs w:val="24"/>
    </w:rPr>
  </w:style>
  <w:style w:type="paragraph" w:customStyle="1" w:styleId="11">
    <w:name w:val="Текст1"/>
    <w:basedOn w:val="a"/>
    <w:rsid w:val="000825CF"/>
    <w:pPr>
      <w:suppressAutoHyphens w:val="0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75B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75B1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1020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medvedev</dc:creator>
  <cp:lastModifiedBy>medvedev</cp:lastModifiedBy>
  <cp:revision>15</cp:revision>
  <cp:lastPrinted>2018-03-06T12:47:00Z</cp:lastPrinted>
  <dcterms:created xsi:type="dcterms:W3CDTF">2018-04-04T11:15:00Z</dcterms:created>
  <dcterms:modified xsi:type="dcterms:W3CDTF">2018-04-04T11:26:00Z</dcterms:modified>
</cp:coreProperties>
</file>